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6A61" w14:textId="4AEB79DC" w:rsidR="0022774D" w:rsidRDefault="0022774D">
      <w:pPr>
        <w:rPr>
          <w:rFonts w:ascii="Arial" w:hAnsi="Arial" w:cs="Arial"/>
        </w:rPr>
      </w:pPr>
      <w:r w:rsidRPr="0022774D">
        <w:rPr>
          <w:rFonts w:ascii="Arial" w:hAnsi="Arial" w:cs="Arial"/>
        </w:rPr>
        <w:t>Glaswerk en gereedschappen voor scheikunde practicum</w:t>
      </w:r>
    </w:p>
    <w:p w14:paraId="46AEBB4C" w14:textId="38542C4D" w:rsidR="0022774D" w:rsidRDefault="0022774D">
      <w:pPr>
        <w:rPr>
          <w:rFonts w:ascii="Arial" w:hAnsi="Arial" w:cs="Arial"/>
        </w:rPr>
      </w:pPr>
    </w:p>
    <w:p w14:paraId="103449B6" w14:textId="5942A6D8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Reageerbuis</w:t>
      </w:r>
    </w:p>
    <w:p w14:paraId="7D0E64E0" w14:textId="0C621DCF" w:rsidR="0022774D" w:rsidRDefault="0022774D" w:rsidP="0022774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7035E1" wp14:editId="3785357F">
            <wp:extent cx="1882140" cy="1323669"/>
            <wp:effectExtent l="0" t="0" r="381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13" cy="13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A4132" w14:textId="77777777" w:rsidR="0022774D" w:rsidRPr="0022774D" w:rsidRDefault="0022774D" w:rsidP="0022774D">
      <w:pPr>
        <w:rPr>
          <w:rFonts w:ascii="Arial" w:hAnsi="Arial" w:cs="Arial"/>
        </w:rPr>
      </w:pPr>
    </w:p>
    <w:p w14:paraId="7359A11B" w14:textId="3B11C28B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Reageerbuisknijper</w:t>
      </w:r>
    </w:p>
    <w:p w14:paraId="33612869" w14:textId="55D7FD95" w:rsidR="0022774D" w:rsidRDefault="0022774D" w:rsidP="0022774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282F78" wp14:editId="072D8186">
            <wp:extent cx="1914525" cy="1825289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25" cy="18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9341" w14:textId="2EB70233" w:rsidR="0022774D" w:rsidRDefault="0022774D" w:rsidP="0022774D">
      <w:pPr>
        <w:rPr>
          <w:rFonts w:ascii="Arial" w:hAnsi="Arial" w:cs="Arial"/>
        </w:rPr>
      </w:pPr>
    </w:p>
    <w:p w14:paraId="3DDC3359" w14:textId="43AAA87C" w:rsidR="0022774D" w:rsidRDefault="0022774D" w:rsidP="0022774D">
      <w:pPr>
        <w:rPr>
          <w:rFonts w:ascii="Arial" w:hAnsi="Arial" w:cs="Arial"/>
        </w:rPr>
      </w:pPr>
    </w:p>
    <w:p w14:paraId="2248F5DC" w14:textId="0F3CEFD8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Spuitfles</w:t>
      </w:r>
    </w:p>
    <w:p w14:paraId="2FC9E0C0" w14:textId="2AAE0FEC" w:rsidR="0022774D" w:rsidRDefault="0022774D" w:rsidP="0022774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A5925E" wp14:editId="54ED24D8">
            <wp:extent cx="2143125" cy="21431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A6EE" w14:textId="77CEA168" w:rsidR="0022774D" w:rsidRDefault="0022774D" w:rsidP="0022774D">
      <w:pPr>
        <w:rPr>
          <w:rFonts w:ascii="Arial" w:hAnsi="Arial" w:cs="Arial"/>
        </w:rPr>
      </w:pPr>
    </w:p>
    <w:p w14:paraId="4D1307AB" w14:textId="6E1A12BF" w:rsidR="0095508C" w:rsidRDefault="0095508C" w:rsidP="0022774D">
      <w:pPr>
        <w:rPr>
          <w:rFonts w:ascii="Arial" w:hAnsi="Arial" w:cs="Arial"/>
        </w:rPr>
      </w:pPr>
    </w:p>
    <w:p w14:paraId="794E0B3D" w14:textId="77777777" w:rsidR="0095508C" w:rsidRDefault="0095508C" w:rsidP="0022774D">
      <w:pPr>
        <w:rPr>
          <w:rFonts w:ascii="Arial" w:hAnsi="Arial" w:cs="Arial"/>
        </w:rPr>
      </w:pPr>
    </w:p>
    <w:p w14:paraId="7488D45E" w14:textId="77777777" w:rsidR="0022774D" w:rsidRPr="0022774D" w:rsidRDefault="0022774D" w:rsidP="0022774D">
      <w:pPr>
        <w:rPr>
          <w:rFonts w:ascii="Arial" w:hAnsi="Arial" w:cs="Arial"/>
        </w:rPr>
      </w:pPr>
    </w:p>
    <w:p w14:paraId="216637AA" w14:textId="28AB66AF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Reageerbuisrekje</w:t>
      </w:r>
    </w:p>
    <w:p w14:paraId="528F16D9" w14:textId="4CFBBA59" w:rsidR="0022774D" w:rsidRDefault="0022774D" w:rsidP="0022774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28D041" wp14:editId="68CA4B57">
            <wp:extent cx="2133600" cy="2133600"/>
            <wp:effectExtent l="0" t="0" r="0" b="0"/>
            <wp:docPr id="10" name="Afbeelding 10" descr="a 12 buizen kopen? | Mediq Me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12 buizen kopen? | Mediq Mede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836B9" w14:textId="77777777" w:rsidR="0022774D" w:rsidRPr="0022774D" w:rsidRDefault="0022774D" w:rsidP="0022774D">
      <w:pPr>
        <w:rPr>
          <w:rFonts w:ascii="Arial" w:hAnsi="Arial" w:cs="Arial"/>
        </w:rPr>
      </w:pPr>
    </w:p>
    <w:p w14:paraId="72F69E5D" w14:textId="448E56C4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Driepoot met gaasje</w:t>
      </w:r>
    </w:p>
    <w:p w14:paraId="23A3783E" w14:textId="727E1300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ABED58" wp14:editId="03BD3D09">
            <wp:extent cx="2143125" cy="2143125"/>
            <wp:effectExtent l="0" t="0" r="9525" b="9525"/>
            <wp:docPr id="11" name="Afbeelding 11" descr="Afbeelding met meubels, kruk, plaa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meubels, kruk, plaa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2514" w14:textId="77777777" w:rsidR="0095508C" w:rsidRPr="0095508C" w:rsidRDefault="0095508C" w:rsidP="0095508C">
      <w:pPr>
        <w:rPr>
          <w:rFonts w:ascii="Arial" w:hAnsi="Arial" w:cs="Arial"/>
        </w:rPr>
      </w:pPr>
    </w:p>
    <w:p w14:paraId="547C9227" w14:textId="0DDB439C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Brander</w:t>
      </w:r>
    </w:p>
    <w:p w14:paraId="2FBD7A22" w14:textId="3F14E8D2" w:rsidR="0095508C" w:rsidRPr="0095508C" w:rsidRDefault="0095508C" w:rsidP="0095508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349928" wp14:editId="002E7AE2">
            <wp:extent cx="2819400" cy="2819400"/>
            <wp:effectExtent l="0" t="0" r="0" b="0"/>
            <wp:docPr id="13" name="Afbeelding 13" descr="Gasbr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sbrand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FE01" w14:textId="7A17E631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Pipet</w:t>
      </w:r>
    </w:p>
    <w:p w14:paraId="79F0F39B" w14:textId="51EBE4A4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AF4DA1" wp14:editId="1D420277">
            <wp:extent cx="2162175" cy="2114550"/>
            <wp:effectExtent l="0" t="0" r="9525" b="0"/>
            <wp:docPr id="16" name="Afbeelding 16" descr="Afbeelding met vo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vor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536D" w14:textId="77777777" w:rsidR="0095508C" w:rsidRPr="0095508C" w:rsidRDefault="0095508C" w:rsidP="0095508C">
      <w:pPr>
        <w:rPr>
          <w:rFonts w:ascii="Arial" w:hAnsi="Arial" w:cs="Arial"/>
        </w:rPr>
      </w:pPr>
    </w:p>
    <w:p w14:paraId="6174FC46" w14:textId="08655511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Bekerglas</w:t>
      </w:r>
    </w:p>
    <w:p w14:paraId="327D2BBE" w14:textId="74B3659B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4DDC3A" wp14:editId="43066CB8">
            <wp:extent cx="2133600" cy="2133600"/>
            <wp:effectExtent l="0" t="0" r="0" b="0"/>
            <wp:docPr id="17" name="Afbeelding 17" descr="Afbeelding met kop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kop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5CCD" w14:textId="77777777" w:rsidR="0095508C" w:rsidRPr="0095508C" w:rsidRDefault="0095508C" w:rsidP="0095508C">
      <w:pPr>
        <w:rPr>
          <w:rFonts w:ascii="Arial" w:hAnsi="Arial" w:cs="Arial"/>
        </w:rPr>
      </w:pPr>
    </w:p>
    <w:p w14:paraId="6AC0FEB7" w14:textId="6885ABE7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Erlenmeyer</w:t>
      </w:r>
    </w:p>
    <w:p w14:paraId="6B20ADAF" w14:textId="22C82F72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D0F01E" wp14:editId="0E98A896">
            <wp:extent cx="2143125" cy="2143125"/>
            <wp:effectExtent l="0" t="0" r="9525" b="952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1BCA" w14:textId="6EC1C8A8" w:rsidR="0095508C" w:rsidRDefault="0095508C" w:rsidP="0095508C">
      <w:pPr>
        <w:rPr>
          <w:rFonts w:ascii="Arial" w:hAnsi="Arial" w:cs="Arial"/>
        </w:rPr>
      </w:pPr>
    </w:p>
    <w:p w14:paraId="1B3BC25B" w14:textId="5E9BD122" w:rsidR="002C5DAD" w:rsidRDefault="002C5DAD" w:rsidP="0095508C">
      <w:pPr>
        <w:rPr>
          <w:rFonts w:ascii="Arial" w:hAnsi="Arial" w:cs="Arial"/>
        </w:rPr>
      </w:pPr>
    </w:p>
    <w:p w14:paraId="1AB2E869" w14:textId="77777777" w:rsidR="002C5DAD" w:rsidRPr="0095508C" w:rsidRDefault="002C5DAD" w:rsidP="0095508C">
      <w:pPr>
        <w:rPr>
          <w:rFonts w:ascii="Arial" w:hAnsi="Arial" w:cs="Arial"/>
        </w:rPr>
      </w:pPr>
    </w:p>
    <w:p w14:paraId="22DC18FA" w14:textId="1188355F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Maatcilinder</w:t>
      </w:r>
    </w:p>
    <w:p w14:paraId="31743DCD" w14:textId="15B67AC9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91246C" wp14:editId="1F2F0DF1">
            <wp:extent cx="2143125" cy="2143125"/>
            <wp:effectExtent l="0" t="0" r="9525" b="9525"/>
            <wp:docPr id="20" name="Afbeelding 20" descr="Afbeelding met tekst, apparaat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apparaat, me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C702" w14:textId="77777777" w:rsidR="0095508C" w:rsidRPr="0095508C" w:rsidRDefault="0095508C" w:rsidP="0095508C">
      <w:pPr>
        <w:rPr>
          <w:rFonts w:ascii="Arial" w:hAnsi="Arial" w:cs="Arial"/>
        </w:rPr>
      </w:pPr>
    </w:p>
    <w:p w14:paraId="66BDC486" w14:textId="6B368DB2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Kroezentang</w:t>
      </w:r>
    </w:p>
    <w:p w14:paraId="26E6D9E1" w14:textId="540968CA" w:rsidR="0095508C" w:rsidRP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05EF51" wp14:editId="66BAB969">
            <wp:extent cx="2619375" cy="1743075"/>
            <wp:effectExtent l="0" t="0" r="9525" b="9525"/>
            <wp:docPr id="21" name="Afbeelding 21" descr="Afbeelding met hangertje, stamp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hangertje, stamp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9D02" w14:textId="77777777" w:rsidR="0095508C" w:rsidRPr="0095508C" w:rsidRDefault="0095508C" w:rsidP="0095508C">
      <w:pPr>
        <w:rPr>
          <w:rFonts w:ascii="Arial" w:hAnsi="Arial" w:cs="Arial"/>
        </w:rPr>
      </w:pPr>
    </w:p>
    <w:p w14:paraId="50E66364" w14:textId="3CE3AFC7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Indampschaaltje</w:t>
      </w:r>
    </w:p>
    <w:p w14:paraId="05DB3971" w14:textId="072C262F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C18402" wp14:editId="71F21DA3">
            <wp:extent cx="2276475" cy="2000250"/>
            <wp:effectExtent l="0" t="0" r="9525" b="0"/>
            <wp:docPr id="23" name="Afbeelding 23" descr="Afbeelding met kom, tafelgerei, serviesgoed, s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kom, tafelgerei, serviesgoed, soe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830A" w14:textId="5C8ABC90" w:rsidR="0095508C" w:rsidRDefault="0095508C" w:rsidP="0095508C">
      <w:pPr>
        <w:rPr>
          <w:rFonts w:ascii="Arial" w:hAnsi="Arial" w:cs="Arial"/>
        </w:rPr>
      </w:pPr>
    </w:p>
    <w:p w14:paraId="5170D7E6" w14:textId="7117687F" w:rsidR="002C5DAD" w:rsidRDefault="002C5DAD" w:rsidP="0095508C">
      <w:pPr>
        <w:rPr>
          <w:rFonts w:ascii="Arial" w:hAnsi="Arial" w:cs="Arial"/>
        </w:rPr>
      </w:pPr>
    </w:p>
    <w:p w14:paraId="2A10B717" w14:textId="5E4CB702" w:rsidR="002C5DAD" w:rsidRDefault="002C5DAD" w:rsidP="0095508C">
      <w:pPr>
        <w:rPr>
          <w:rFonts w:ascii="Arial" w:hAnsi="Arial" w:cs="Arial"/>
        </w:rPr>
      </w:pPr>
    </w:p>
    <w:p w14:paraId="4015B6C5" w14:textId="1C1184C0" w:rsidR="002C5DAD" w:rsidRDefault="002C5DAD" w:rsidP="0095508C">
      <w:pPr>
        <w:rPr>
          <w:rFonts w:ascii="Arial" w:hAnsi="Arial" w:cs="Arial"/>
        </w:rPr>
      </w:pPr>
    </w:p>
    <w:p w14:paraId="671E83C7" w14:textId="77777777" w:rsidR="002C5DAD" w:rsidRPr="0095508C" w:rsidRDefault="002C5DAD" w:rsidP="0095508C">
      <w:pPr>
        <w:rPr>
          <w:rFonts w:ascii="Arial" w:hAnsi="Arial" w:cs="Arial"/>
        </w:rPr>
      </w:pPr>
    </w:p>
    <w:p w14:paraId="3AD3BCA9" w14:textId="7067D90B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Spatel</w:t>
      </w:r>
    </w:p>
    <w:p w14:paraId="5AFE6B50" w14:textId="001520DA" w:rsid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9F8FA" wp14:editId="3EF167FD">
            <wp:extent cx="2857500" cy="1085850"/>
            <wp:effectExtent l="0" t="0" r="0" b="0"/>
            <wp:docPr id="24" name="Afbeelding 24" descr="Afbeelding met tafelgerei, le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 descr="Afbeelding met tafelgerei, lep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040C8" w14:textId="10B22D19" w:rsidR="0095508C" w:rsidRDefault="0095508C" w:rsidP="0095508C">
      <w:pPr>
        <w:rPr>
          <w:rFonts w:ascii="Arial" w:hAnsi="Arial" w:cs="Arial"/>
        </w:rPr>
      </w:pPr>
    </w:p>
    <w:p w14:paraId="1E78D60D" w14:textId="77777777" w:rsidR="0095508C" w:rsidRPr="0095508C" w:rsidRDefault="0095508C" w:rsidP="0095508C">
      <w:pPr>
        <w:rPr>
          <w:rFonts w:ascii="Arial" w:hAnsi="Arial" w:cs="Arial"/>
        </w:rPr>
      </w:pPr>
    </w:p>
    <w:p w14:paraId="76939224" w14:textId="4E2F1BDE" w:rsidR="0022774D" w:rsidRDefault="0022774D" w:rsidP="0022774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Statief met klemmen</w:t>
      </w:r>
    </w:p>
    <w:p w14:paraId="004CEE04" w14:textId="3E93EE86" w:rsidR="0095508C" w:rsidRPr="0095508C" w:rsidRDefault="0095508C" w:rsidP="0095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325D8D" wp14:editId="433BC004">
            <wp:extent cx="2847975" cy="1600200"/>
            <wp:effectExtent l="0" t="0" r="952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08C" w:rsidRPr="0095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15"/>
    <w:multiLevelType w:val="hybridMultilevel"/>
    <w:tmpl w:val="1D663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4D"/>
    <w:rsid w:val="0022774D"/>
    <w:rsid w:val="002C5DAD"/>
    <w:rsid w:val="009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4A6B"/>
  <w15:chartTrackingRefBased/>
  <w15:docId w15:val="{7028AA76-C4D0-46E2-9C4C-3C6BAAA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Jansen</dc:creator>
  <cp:keywords/>
  <dc:description/>
  <cp:lastModifiedBy>AnneMarie Jansen</cp:lastModifiedBy>
  <cp:revision>1</cp:revision>
  <dcterms:created xsi:type="dcterms:W3CDTF">2021-09-01T12:42:00Z</dcterms:created>
  <dcterms:modified xsi:type="dcterms:W3CDTF">2021-09-01T13:04:00Z</dcterms:modified>
</cp:coreProperties>
</file>